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9F" w:rsidRDefault="00EB72EF">
      <w:r>
        <w:t>Name</w:t>
      </w:r>
      <w:proofErr w:type="gramStart"/>
      <w:r>
        <w:t>:_</w:t>
      </w:r>
      <w:proofErr w:type="gramEnd"/>
      <w:r>
        <w:t>_________________________________Date:_____________________Period:_____</w:t>
      </w:r>
    </w:p>
    <w:p w:rsidR="00EB72EF" w:rsidRDefault="00EB72EF" w:rsidP="00EB72EF">
      <w:pPr>
        <w:jc w:val="center"/>
        <w:rPr>
          <w:b/>
          <w:sz w:val="24"/>
          <w:szCs w:val="24"/>
        </w:rPr>
      </w:pPr>
      <w:r w:rsidRPr="00EB72EF">
        <w:rPr>
          <w:b/>
          <w:sz w:val="24"/>
          <w:szCs w:val="24"/>
        </w:rPr>
        <w:t>Trade Unions Organize</w:t>
      </w:r>
    </w:p>
    <w:p w:rsidR="00EB72EF" w:rsidRPr="00EB72EF" w:rsidRDefault="00EB72EF" w:rsidP="00EB72EF">
      <w:pPr>
        <w:rPr>
          <w:b/>
          <w:sz w:val="24"/>
          <w:szCs w:val="24"/>
        </w:rPr>
      </w:pPr>
      <w:r>
        <w:rPr>
          <w:noProof/>
        </w:rPr>
        <w:pict>
          <v:rect id="_x0000_s1026" style="position:absolute;margin-left:-10.3pt;margin-top:24.55pt;width:453.45pt;height:44.55pt;z-index:251658240">
            <v:textbox>
              <w:txbxContent>
                <w:p w:rsidR="00EB72EF" w:rsidRDefault="00EB72EF">
                  <w:r>
                    <w:t xml:space="preserve">1794 - </w:t>
                  </w:r>
                </w:p>
              </w:txbxContent>
            </v:textbox>
          </v:rect>
        </w:pict>
      </w:r>
      <w:r>
        <w:t>Fill in the boxes with information from pages 474-476</w:t>
      </w:r>
    </w:p>
    <w:p w:rsidR="00EB72EF" w:rsidRDefault="00EB72EF" w:rsidP="00EB72EF"/>
    <w:p w:rsidR="00EB72EF" w:rsidRDefault="00EB72EF" w:rsidP="00EB72EF">
      <w:pPr>
        <w:jc w:val="center"/>
      </w:pPr>
      <w:r>
        <w:rPr>
          <w:noProof/>
        </w:rPr>
        <w:pict>
          <v:rect id="_x0000_s1032" style="position:absolute;left:0;text-align:left;margin-left:-10.3pt;margin-top:484pt;width:457.75pt;height:105.95pt;z-index:251664384">
            <v:textbox>
              <w:txbxContent>
                <w:p w:rsidR="00EB72EF" w:rsidRDefault="00EB72EF">
                  <w:r>
                    <w:t>Summary: The labor movement in the late 1800s…….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-10.3pt;margin-top:392.3pt;width:453.45pt;height:79.4pt;z-index:251663360">
            <v:textbox>
              <w:txbxContent>
                <w:p w:rsidR="00EB72EF" w:rsidRDefault="00EB72EF">
                  <w:r>
                    <w:t>1892-1893 – Homestead and Pullman Strikes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-10.3pt;margin-top:23.7pt;width:453.45pt;height:69.1pt;z-index:251659264">
            <v:textbox>
              <w:txbxContent>
                <w:p w:rsidR="00EB72EF" w:rsidRDefault="00EB72EF">
                  <w:r>
                    <w:t xml:space="preserve">1869 – Knights of Labor -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10.3pt;margin-top:100.85pt;width:453.45pt;height:93.1pt;z-index:251660288">
            <v:textbox>
              <w:txbxContent>
                <w:p w:rsidR="00EB72EF" w:rsidRDefault="00EB72EF">
                  <w:r>
                    <w:t>1877 - Great Railroad Strike -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10.3pt;margin-top:204.55pt;width:453.45pt;height:83.2pt;z-index:251661312">
            <v:textbox>
              <w:txbxContent>
                <w:p w:rsidR="00EB72EF" w:rsidRDefault="00EB72EF">
                  <w:r>
                    <w:t>1886 – Haymarket Riot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10.3pt;margin-top:297.15pt;width:453.45pt;height:84.1pt;z-index:251662336">
            <v:textbox>
              <w:txbxContent>
                <w:p w:rsidR="00EB72EF" w:rsidRDefault="00EB72EF">
                  <w:r>
                    <w:t>1886 – American Federation of Labor</w:t>
                  </w:r>
                </w:p>
              </w:txbxContent>
            </v:textbox>
          </v:rect>
        </w:pict>
      </w:r>
    </w:p>
    <w:sectPr w:rsidR="00EB72EF" w:rsidSect="001F2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/>
  <w:rsids>
    <w:rsidRoot w:val="00EB72EF"/>
    <w:rsid w:val="001F219F"/>
    <w:rsid w:val="00EB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1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2012-10-02T03:02:00Z</dcterms:created>
  <dcterms:modified xsi:type="dcterms:W3CDTF">2012-10-02T03:13:00Z</dcterms:modified>
</cp:coreProperties>
</file>